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D9C4" w14:textId="75295FAB" w:rsidR="006B35CD" w:rsidRDefault="006B35CD">
      <w:r w:rsidRPr="006B35CD">
        <w:t xml:space="preserve">Lucas Smith, Director of Agile &amp; Program Service and Professional Scrum Trainer (PST) at Toyota Connected North American and Connected Technologies Group of TMNA since 2018.  Lucas leads the agile support and program management practices for all the teams involved in the connected vehicle, infotainment systems, and safety systems for North American vehicles.  Primary focus areas are strategic process and technology improvements, coaching, training development and delivery, and staff development.  Lucas started his career as a developer, tech lead, field engineer, and manager at the Argon ST division of Boeing before ultimately leading the divisions agile transformation in response to rapidly evolving competition and national security threats.  Between Boeing and Toyota, Lucas worked in consulting space as a Professional Scrum Trainer (scrum.org) helping companies across many industries train their staff in agile practices and improve their development capabilities.  </w:t>
      </w:r>
    </w:p>
    <w:sectPr w:rsidR="006B3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CD"/>
    <w:rsid w:val="006B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1496"/>
  <w15:docId w15:val="{95D0C18C-1B87-4E23-B907-3156D4B6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Company>The University of Texas at Dallas</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Henriques, Jeanette</dc:creator>
  <cp:keywords/>
  <dc:description/>
  <cp:lastModifiedBy>Henriques, Jeanette</cp:lastModifiedBy>
  <cp:revision>1</cp:revision>
  <dcterms:created xsi:type="dcterms:W3CDTF">2024-02-04T15:23:00Z</dcterms:created>
  <dcterms:modified xsi:type="dcterms:W3CDTF">2024-02-04T15:24:00Z</dcterms:modified>
</cp:coreProperties>
</file>